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0C" w:rsidRPr="00A90833" w:rsidRDefault="00C5456D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 уроков на 18.05</w:t>
      </w:r>
      <w:r w:rsidR="00C4027F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C4027F">
        <w:rPr>
          <w:rFonts w:ascii="Times New Roman" w:hAnsi="Times New Roman" w:cs="Times New Roman"/>
          <w:b/>
          <w:sz w:val="24"/>
          <w:szCs w:val="24"/>
        </w:rPr>
        <w:t>.05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A90833" w:rsidRPr="00A90833" w:rsidRDefault="00EA38FF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6003" w:type="dxa"/>
        <w:tblLayout w:type="fixed"/>
        <w:tblLook w:val="04A0"/>
      </w:tblPr>
      <w:tblGrid>
        <w:gridCol w:w="817"/>
        <w:gridCol w:w="851"/>
        <w:gridCol w:w="1275"/>
        <w:gridCol w:w="1560"/>
        <w:gridCol w:w="1984"/>
        <w:gridCol w:w="4536"/>
        <w:gridCol w:w="1559"/>
        <w:gridCol w:w="1843"/>
        <w:gridCol w:w="1578"/>
      </w:tblGrid>
      <w:tr w:rsidR="00A90833" w:rsidTr="001B06D6">
        <w:tc>
          <w:tcPr>
            <w:tcW w:w="817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75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60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1559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1843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78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домашнего задания</w:t>
            </w:r>
          </w:p>
        </w:tc>
      </w:tr>
      <w:tr w:rsidR="00F226F8" w:rsidRPr="00A90833" w:rsidTr="001B06D6">
        <w:tc>
          <w:tcPr>
            <w:tcW w:w="817" w:type="dxa"/>
            <w:vMerge w:val="restart"/>
          </w:tcPr>
          <w:p w:rsidR="00F226F8" w:rsidRPr="00A90833" w:rsidRDefault="00C5456D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F226F8" w:rsidRPr="00A9083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51" w:type="dxa"/>
          </w:tcPr>
          <w:p w:rsidR="00F226F8" w:rsidRPr="00A90833" w:rsidRDefault="00F226F8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26F8" w:rsidRPr="00A90833" w:rsidRDefault="00F226F8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F226F8" w:rsidRPr="004F4CDB" w:rsidRDefault="00EA38FF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F226F8" w:rsidRPr="00D530E1" w:rsidRDefault="00F226F8" w:rsidP="00D53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04C70" w:rsidRPr="00D530E1" w:rsidRDefault="00104C70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26F8" w:rsidRPr="00D530E1" w:rsidRDefault="00F226F8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26F8" w:rsidRPr="00D530E1" w:rsidRDefault="00F226F8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226F8" w:rsidRPr="00A90833" w:rsidRDefault="00F226F8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DD" w:rsidRPr="00A90833" w:rsidTr="001B06D6">
        <w:tc>
          <w:tcPr>
            <w:tcW w:w="817" w:type="dxa"/>
            <w:vMerge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EA2CDD" w:rsidRPr="004F4CDB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4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DD" w:rsidRPr="00A90833" w:rsidTr="001B06D6">
        <w:tc>
          <w:tcPr>
            <w:tcW w:w="817" w:type="dxa"/>
            <w:vMerge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EA2CDD" w:rsidRPr="004F4CDB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84" w:type="dxa"/>
          </w:tcPr>
          <w:p w:rsidR="00EA2CDD" w:rsidRPr="00A90833" w:rsidRDefault="00EA2CDD" w:rsidP="008C25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2CDD" w:rsidRPr="00A90833" w:rsidRDefault="00EA2CDD" w:rsidP="00EA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CDD" w:rsidRPr="00EC14D0" w:rsidRDefault="00EA2CDD" w:rsidP="00EA2C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A2CDD" w:rsidRPr="00A90833" w:rsidRDefault="00EA2CDD" w:rsidP="00EA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EA2CDD" w:rsidRPr="00A90833" w:rsidRDefault="00EA2CD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36627B">
        <w:tc>
          <w:tcPr>
            <w:tcW w:w="817" w:type="dxa"/>
            <w:vMerge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60" w:type="dxa"/>
          </w:tcPr>
          <w:p w:rsidR="00C5456D" w:rsidRPr="004F4CDB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C5456D" w:rsidRPr="00867FBE" w:rsidRDefault="00C5456D" w:rsidP="00ED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FB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Безопасность на дорогах</w:t>
            </w:r>
          </w:p>
        </w:tc>
        <w:tc>
          <w:tcPr>
            <w:tcW w:w="4536" w:type="dxa"/>
            <w:shd w:val="clear" w:color="auto" w:fill="auto"/>
          </w:tcPr>
          <w:p w:rsidR="00C5456D" w:rsidRPr="00A90833" w:rsidRDefault="007D10B2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2 стр. 139, 3, 4, 5 стр. 140</w:t>
            </w:r>
          </w:p>
        </w:tc>
        <w:tc>
          <w:tcPr>
            <w:tcW w:w="1559" w:type="dxa"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A90833" w:rsidRDefault="00C5456D" w:rsidP="00EA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vMerge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56D" w:rsidRPr="00F226F8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C5456D" w:rsidRPr="00F226F8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1560" w:type="dxa"/>
          </w:tcPr>
          <w:p w:rsidR="00C5456D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C5456D" w:rsidRPr="00867FBE" w:rsidRDefault="00C5456D" w:rsidP="00ED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456D" w:rsidRPr="00E94C8E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56D" w:rsidRPr="00E94C8E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E94C8E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E94C8E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C000"/>
          </w:tcPr>
          <w:p w:rsidR="00C5456D" w:rsidRPr="004F4CDB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vMerge w:val="restart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851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C5456D" w:rsidRPr="004F4CDB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C5456D" w:rsidRPr="00D530E1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456D" w:rsidRPr="00D530E1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56D" w:rsidRPr="00D530E1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D530E1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D530E1" w:rsidRDefault="00C5456D" w:rsidP="0008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vMerge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C5456D" w:rsidRPr="004F4CDB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984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vMerge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C5456D" w:rsidRPr="004F4CDB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6D" w:rsidRPr="00A90833" w:rsidTr="001B06D6">
        <w:tc>
          <w:tcPr>
            <w:tcW w:w="817" w:type="dxa"/>
            <w:vMerge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56D" w:rsidRPr="00F226F8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60" w:type="dxa"/>
          </w:tcPr>
          <w:p w:rsidR="00C5456D" w:rsidRPr="004F4CDB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C5456D" w:rsidRPr="00A90833" w:rsidRDefault="007D10B2" w:rsidP="00C4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4536" w:type="dxa"/>
          </w:tcPr>
          <w:p w:rsidR="00C5456D" w:rsidRPr="00A90833" w:rsidRDefault="007D10B2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594, 596, 599</w:t>
            </w:r>
          </w:p>
        </w:tc>
        <w:tc>
          <w:tcPr>
            <w:tcW w:w="1559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5456D" w:rsidRPr="00A90833" w:rsidRDefault="00C5456D" w:rsidP="0008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F226F8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28334D" w:rsidRPr="00F226F8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84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Проспер Мериме </w:t>
            </w:r>
          </w:p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«Маттео Фальконе»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стр. 228-244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содержания по аудио ватсапп</w:t>
            </w: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F226F8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28334D" w:rsidRPr="00F226F8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 w:val="restart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603, 606, 612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28334D" w:rsidRPr="00C5456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6D">
              <w:rPr>
                <w:rFonts w:ascii="Times New Roman" w:hAnsi="Times New Roman" w:cs="Times New Roman"/>
                <w:sz w:val="24"/>
                <w:szCs w:val="24"/>
              </w:rPr>
              <w:t xml:space="preserve">Знаки дорожного </w:t>
            </w:r>
            <w:r w:rsidRPr="00C54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  <w:p w:rsidR="0028334D" w:rsidRPr="00957C9C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6D">
              <w:rPr>
                <w:rFonts w:ascii="Times New Roman" w:hAnsi="Times New Roman" w:cs="Times New Roman"/>
                <w:sz w:val="24"/>
                <w:szCs w:val="24"/>
              </w:rPr>
              <w:t>Повторение темы «Правила дорожного движения»</w:t>
            </w:r>
          </w:p>
        </w:tc>
        <w:tc>
          <w:tcPr>
            <w:tcW w:w="4536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D" w:rsidRPr="007D10B2" w:rsidRDefault="0028334D" w:rsidP="0028334D">
            <w:pPr>
              <w:tabs>
                <w:tab w:val="left" w:pos="2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 стр. 140-141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28334D" w:rsidRPr="00957C9C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 на родном языке</w:t>
            </w:r>
          </w:p>
        </w:tc>
        <w:tc>
          <w:tcPr>
            <w:tcW w:w="1984" w:type="dxa"/>
          </w:tcPr>
          <w:p w:rsidR="0028334D" w:rsidRPr="00957C9C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E29">
              <w:rPr>
                <w:rFonts w:ascii="Times New Roman" w:hAnsi="Times New Roman" w:cs="Times New Roman"/>
                <w:sz w:val="24"/>
                <w:szCs w:val="24"/>
              </w:rPr>
              <w:t>Детские  журналы и газеты. «Сабантуй».</w:t>
            </w:r>
          </w:p>
        </w:tc>
        <w:tc>
          <w:tcPr>
            <w:tcW w:w="4536" w:type="dxa"/>
          </w:tcPr>
          <w:p w:rsidR="0028334D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газетой и журналом  «Сабантуй» в Интернете </w:t>
            </w:r>
          </w:p>
          <w:p w:rsidR="0028334D" w:rsidRPr="00A90833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6D">
              <w:rPr>
                <w:rFonts w:ascii="Times New Roman" w:hAnsi="Times New Roman" w:cs="Times New Roman"/>
                <w:sz w:val="24"/>
                <w:szCs w:val="24"/>
              </w:rPr>
              <w:t>http://sabantuyjournal.ru/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 w:val="restart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613, 614, 617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1B06D6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618, 619, 621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де Сент-Экзюпери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 247-264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по аудио ватсапп</w:t>
            </w: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 w:val="restart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28334D" w:rsidRPr="005638A8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5638A8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5638A8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5638A8" w:rsidRDefault="0028334D" w:rsidP="002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из «Вконтакте»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536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4D">
              <w:rPr>
                <w:rFonts w:ascii="Times New Roman" w:hAnsi="Times New Roman" w:cs="Times New Roman"/>
                <w:sz w:val="24"/>
                <w:szCs w:val="24"/>
              </w:rPr>
              <w:t>Составить сборник литературных сказок</w:t>
            </w:r>
          </w:p>
          <w:p w:rsidR="0028334D" w:rsidRP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стр. 265 (Проект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28334D" w:rsidRDefault="0028334D" w:rsidP="00283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C000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 w:val="restart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60" w:type="dxa"/>
          </w:tcPr>
          <w:p w:rsidR="0028334D" w:rsidRPr="004F4CDB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147</w:t>
            </w: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 w:val="restart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EA38FF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</w:tcPr>
          <w:p w:rsidR="0028334D" w:rsidRPr="00F226F8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10.00-10.30</w:t>
            </w: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иностранный язык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4D" w:rsidRPr="00A90833" w:rsidTr="001B06D6">
        <w:tc>
          <w:tcPr>
            <w:tcW w:w="817" w:type="dxa"/>
            <w:vMerge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4D" w:rsidRPr="00EA38FF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8334D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Обәествознание</w:t>
            </w:r>
          </w:p>
        </w:tc>
        <w:tc>
          <w:tcPr>
            <w:tcW w:w="1984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8334D" w:rsidRPr="00A90833" w:rsidRDefault="0028334D" w:rsidP="002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8FF" w:rsidRDefault="00EA38FF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833" w:rsidRDefault="00A90833" w:rsidP="00EA38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A38FF" w:rsidRPr="00EA38FF" w:rsidRDefault="00EA38FF" w:rsidP="00EA38F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A38FF" w:rsidRPr="00EA38FF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02B23"/>
    <w:rsid w:val="0008732D"/>
    <w:rsid w:val="000F1189"/>
    <w:rsid w:val="00104C70"/>
    <w:rsid w:val="00110DA5"/>
    <w:rsid w:val="001B06D6"/>
    <w:rsid w:val="001B17C8"/>
    <w:rsid w:val="001D5F5F"/>
    <w:rsid w:val="002770D6"/>
    <w:rsid w:val="0028334D"/>
    <w:rsid w:val="00296931"/>
    <w:rsid w:val="002C0A96"/>
    <w:rsid w:val="00330675"/>
    <w:rsid w:val="00353E89"/>
    <w:rsid w:val="0036627B"/>
    <w:rsid w:val="00382359"/>
    <w:rsid w:val="003A4CF8"/>
    <w:rsid w:val="004C114A"/>
    <w:rsid w:val="004F4CDB"/>
    <w:rsid w:val="005638A8"/>
    <w:rsid w:val="0056723A"/>
    <w:rsid w:val="005C686A"/>
    <w:rsid w:val="0060004B"/>
    <w:rsid w:val="007D10B2"/>
    <w:rsid w:val="008272DC"/>
    <w:rsid w:val="00867CAD"/>
    <w:rsid w:val="008C25D7"/>
    <w:rsid w:val="008E240C"/>
    <w:rsid w:val="009319D2"/>
    <w:rsid w:val="00957C9C"/>
    <w:rsid w:val="009D66B9"/>
    <w:rsid w:val="00A51E65"/>
    <w:rsid w:val="00A90833"/>
    <w:rsid w:val="00AA6FA2"/>
    <w:rsid w:val="00C4027F"/>
    <w:rsid w:val="00C5456D"/>
    <w:rsid w:val="00C62BD7"/>
    <w:rsid w:val="00D530E1"/>
    <w:rsid w:val="00E73D00"/>
    <w:rsid w:val="00EA2CDD"/>
    <w:rsid w:val="00EA38FF"/>
    <w:rsid w:val="00F226F8"/>
    <w:rsid w:val="00FB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1E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1E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</dc:creator>
  <cp:lastModifiedBy>sch1</cp:lastModifiedBy>
  <cp:revision>2</cp:revision>
  <dcterms:created xsi:type="dcterms:W3CDTF">2020-05-18T06:49:00Z</dcterms:created>
  <dcterms:modified xsi:type="dcterms:W3CDTF">2020-05-18T06:49:00Z</dcterms:modified>
</cp:coreProperties>
</file>